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8C2" w:rsidRPr="00442ACF" w:rsidRDefault="00EE18C2" w:rsidP="00480A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2ACF">
        <w:rPr>
          <w:rFonts w:ascii="Times New Roman" w:hAnsi="Times New Roman" w:cs="Times New Roman"/>
          <w:b/>
          <w:sz w:val="28"/>
          <w:szCs w:val="28"/>
        </w:rPr>
        <w:t>Полезные сайты по Грузоведению</w:t>
      </w:r>
    </w:p>
    <w:p w:rsidR="00480A88" w:rsidRPr="00480A88" w:rsidRDefault="00480A88" w:rsidP="00480A88">
      <w:pPr>
        <w:jc w:val="center"/>
        <w:rPr>
          <w:b/>
          <w:sz w:val="24"/>
          <w:szCs w:val="24"/>
        </w:rPr>
      </w:pPr>
    </w:p>
    <w:p w:rsidR="00AC38AA" w:rsidRDefault="0090280E">
      <w:hyperlink r:id="rId4" w:history="1">
        <w:r w:rsidR="00460A34" w:rsidRPr="00AC4C50">
          <w:rPr>
            <w:rStyle w:val="a3"/>
          </w:rPr>
          <w:t>http://www.truway.ru/trdoc.htm</w:t>
        </w:r>
      </w:hyperlink>
      <w:r w:rsidR="00460A34">
        <w:t xml:space="preserve"> - сопроводительные документы по перевозке грузов</w:t>
      </w:r>
    </w:p>
    <w:p w:rsidR="00460A34" w:rsidRDefault="0090280E">
      <w:hyperlink r:id="rId5" w:history="1">
        <w:r w:rsidR="00EE13A8" w:rsidRPr="00AC4C50">
          <w:rPr>
            <w:rStyle w:val="a3"/>
          </w:rPr>
          <w:t>https://youtu.be/cd37ngv_2xM</w:t>
        </w:r>
      </w:hyperlink>
      <w:r w:rsidR="00EE13A8">
        <w:t xml:space="preserve"> - видео по транспортной документации</w:t>
      </w:r>
    </w:p>
    <w:p w:rsidR="002D2112" w:rsidRDefault="0090280E">
      <w:hyperlink r:id="rId6" w:history="1">
        <w:r w:rsidR="002D2112" w:rsidRPr="00DD4CCB">
          <w:rPr>
            <w:rStyle w:val="a3"/>
          </w:rPr>
          <w:t>http://logoskop.ru/dokumenty/smr-mezhdunarodnaya-transportnaya-nakladnaya.html</w:t>
        </w:r>
      </w:hyperlink>
      <w:r w:rsidR="002D2112">
        <w:t xml:space="preserve">  -про </w:t>
      </w:r>
      <w:r w:rsidR="00480A88">
        <w:t>С</w:t>
      </w:r>
      <w:r w:rsidR="002D2112">
        <w:t>МР</w:t>
      </w:r>
      <w:r w:rsidR="000504C5">
        <w:t xml:space="preserve"> и другие документы по перевозке грузов</w:t>
      </w:r>
    </w:p>
    <w:p w:rsidR="00C84763" w:rsidRDefault="00C84763">
      <w:hyperlink r:id="rId7" w:history="1">
        <w:r w:rsidRPr="00B71B69">
          <w:rPr>
            <w:rStyle w:val="a3"/>
          </w:rPr>
          <w:t>http://sdo.irgups.ru/moodle/mod/page/view.php?id=4107</w:t>
        </w:r>
      </w:hyperlink>
      <w:r>
        <w:t xml:space="preserve"> – литература по Грузоведению (Россия)</w:t>
      </w:r>
    </w:p>
    <w:sectPr w:rsidR="00C84763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60A34"/>
    <w:rsid w:val="000504C5"/>
    <w:rsid w:val="002D2112"/>
    <w:rsid w:val="00442ACF"/>
    <w:rsid w:val="00460A34"/>
    <w:rsid w:val="00480A88"/>
    <w:rsid w:val="0090280E"/>
    <w:rsid w:val="009366D3"/>
    <w:rsid w:val="009B117F"/>
    <w:rsid w:val="00AC38AA"/>
    <w:rsid w:val="00C84763"/>
    <w:rsid w:val="00E00ED7"/>
    <w:rsid w:val="00E16EB9"/>
    <w:rsid w:val="00EE13A8"/>
    <w:rsid w:val="00EE18C2"/>
    <w:rsid w:val="00FB1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8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0A3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E13A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sdo.irgups.ru/moodle/mod/page/view.php?id=410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oskop.ru/dokumenty/smr-mezhdunarodnaya-transportnaya-nakladnaya.html" TargetMode="External"/><Relationship Id="rId5" Type="http://schemas.openxmlformats.org/officeDocument/2006/relationships/hyperlink" Target="https://youtu.be/cd37ngv_2xM" TargetMode="External"/><Relationship Id="rId4" Type="http://schemas.openxmlformats.org/officeDocument/2006/relationships/hyperlink" Target="http://www.truway.ru/trdoc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2016-09-17T08:15:00Z</dcterms:created>
  <dcterms:modified xsi:type="dcterms:W3CDTF">2016-09-17T18:00:00Z</dcterms:modified>
</cp:coreProperties>
</file>